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1B93" w14:textId="49AC03EF" w:rsidR="006A5405" w:rsidRPr="00D23E55" w:rsidRDefault="005B460F" w:rsidP="001667C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LORI G</w:t>
      </w:r>
      <w:r w:rsidR="00000F7E">
        <w:rPr>
          <w:rFonts w:asciiTheme="minorHAnsi" w:hAnsiTheme="minorHAnsi"/>
          <w:b/>
          <w:sz w:val="32"/>
          <w:szCs w:val="32"/>
        </w:rPr>
        <w:t>rant</w:t>
      </w:r>
      <w:r w:rsidR="001667C8" w:rsidRPr="00D23E55">
        <w:rPr>
          <w:rFonts w:asciiTheme="minorHAnsi" w:hAnsiTheme="minorHAnsi"/>
          <w:b/>
          <w:sz w:val="32"/>
          <w:szCs w:val="32"/>
        </w:rPr>
        <w:t xml:space="preserve"> </w:t>
      </w:r>
      <w:r w:rsidR="00AF23B9">
        <w:rPr>
          <w:rFonts w:asciiTheme="minorHAnsi" w:hAnsiTheme="minorHAnsi"/>
          <w:b/>
          <w:sz w:val="32"/>
          <w:szCs w:val="32"/>
        </w:rPr>
        <w:t xml:space="preserve">2019 </w:t>
      </w:r>
      <w:r w:rsidR="006A5405" w:rsidRPr="00D23E55">
        <w:rPr>
          <w:rFonts w:asciiTheme="minorHAnsi" w:hAnsiTheme="minorHAnsi"/>
          <w:b/>
          <w:sz w:val="32"/>
          <w:szCs w:val="32"/>
        </w:rPr>
        <w:t>Final Report</w:t>
      </w: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5827"/>
      </w:tblGrid>
      <w:tr w:rsidR="002726F3" w14:paraId="022525A5" w14:textId="77777777" w:rsidTr="00383303">
        <w:tc>
          <w:tcPr>
            <w:tcW w:w="4140" w:type="dxa"/>
          </w:tcPr>
          <w:p w14:paraId="7446A11A" w14:textId="77777777" w:rsidR="00333280" w:rsidRDefault="00333280" w:rsidP="00333280">
            <w:pPr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Project Number (see grant agreement):</w:t>
            </w:r>
          </w:p>
        </w:tc>
        <w:tc>
          <w:tcPr>
            <w:tcW w:w="5827" w:type="dxa"/>
          </w:tcPr>
          <w:p w14:paraId="549F6651" w14:textId="77777777" w:rsidR="00333280" w:rsidRDefault="00B9173A" w:rsidP="00B9173A">
            <w:pPr>
              <w:tabs>
                <w:tab w:val="left" w:pos="4370"/>
                <w:tab w:val="right" w:pos="5724"/>
              </w:tabs>
              <w:spacing w:before="120"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projectno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726F3" w14:paraId="53ADF24E" w14:textId="77777777" w:rsidTr="00383303">
        <w:tc>
          <w:tcPr>
            <w:tcW w:w="4140" w:type="dxa"/>
          </w:tcPr>
          <w:p w14:paraId="6621D3DA" w14:textId="77777777" w:rsidR="00333280" w:rsidRDefault="00333280" w:rsidP="00333280">
            <w:pPr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Project Title:</w:t>
            </w:r>
          </w:p>
        </w:tc>
        <w:tc>
          <w:tcPr>
            <w:tcW w:w="5827" w:type="dxa"/>
          </w:tcPr>
          <w:p w14:paraId="3AC932C8" w14:textId="77777777" w:rsidR="00333280" w:rsidRDefault="00B9173A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project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projecttitl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2726F3" w14:paraId="35F8C681" w14:textId="77777777" w:rsidTr="00383303">
        <w:tc>
          <w:tcPr>
            <w:tcW w:w="4140" w:type="dxa"/>
          </w:tcPr>
          <w:p w14:paraId="53357765" w14:textId="5186CAEC" w:rsidR="00333280" w:rsidRDefault="00333280" w:rsidP="00333280">
            <w:pPr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Library Name:</w:t>
            </w:r>
          </w:p>
        </w:tc>
        <w:tc>
          <w:tcPr>
            <w:tcW w:w="5827" w:type="dxa"/>
          </w:tcPr>
          <w:p w14:paraId="45324E75" w14:textId="77777777" w:rsidR="00333280" w:rsidRDefault="00B9173A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library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librarynam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FA7686" w14:paraId="33ECCBA5" w14:textId="77777777" w:rsidTr="00383303">
        <w:tc>
          <w:tcPr>
            <w:tcW w:w="4140" w:type="dxa"/>
          </w:tcPr>
          <w:p w14:paraId="23E42133" w14:textId="0A9AA952" w:rsidR="00FA7686" w:rsidRPr="00C35682" w:rsidRDefault="00FA7686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8F5FEB">
              <w:rPr>
                <w:rFonts w:asciiTheme="minorHAnsi" w:hAnsiTheme="minorHAnsi"/>
              </w:rPr>
              <w:t>DUNS Number</w:t>
            </w:r>
            <w:r w:rsidR="008E06D1" w:rsidRPr="008F5FEB">
              <w:rPr>
                <w:rFonts w:asciiTheme="minorHAnsi" w:hAnsiTheme="minorHAnsi"/>
              </w:rPr>
              <w:t>:</w:t>
            </w:r>
          </w:p>
        </w:tc>
        <w:tc>
          <w:tcPr>
            <w:tcW w:w="5827" w:type="dxa"/>
          </w:tcPr>
          <w:p w14:paraId="01DA6F4F" w14:textId="7FD1C836" w:rsidR="00FA7686" w:rsidRDefault="009E6CF2" w:rsidP="0057570A">
            <w:pPr>
              <w:spacing w:before="120"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brary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726F3" w14:paraId="4E60DE54" w14:textId="77777777" w:rsidTr="00383303">
        <w:tc>
          <w:tcPr>
            <w:tcW w:w="4140" w:type="dxa"/>
          </w:tcPr>
          <w:p w14:paraId="1E4D3749" w14:textId="77777777" w:rsidR="00333280" w:rsidRDefault="00333280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Project Director:</w:t>
            </w:r>
          </w:p>
        </w:tc>
        <w:tc>
          <w:tcPr>
            <w:tcW w:w="5827" w:type="dxa"/>
          </w:tcPr>
          <w:p w14:paraId="134EBACC" w14:textId="77777777" w:rsidR="00333280" w:rsidRDefault="00B9173A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projectdirector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rojectdirecto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2726F3" w14:paraId="67F4D3DA" w14:textId="77777777" w:rsidTr="00383303">
        <w:tc>
          <w:tcPr>
            <w:tcW w:w="4140" w:type="dxa"/>
          </w:tcPr>
          <w:p w14:paraId="753E1B86" w14:textId="77777777" w:rsidR="00333280" w:rsidRDefault="00333280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Project Director Phone Number:</w:t>
            </w:r>
          </w:p>
        </w:tc>
        <w:tc>
          <w:tcPr>
            <w:tcW w:w="5827" w:type="dxa"/>
          </w:tcPr>
          <w:p w14:paraId="6AB2C9CE" w14:textId="77777777" w:rsidR="00333280" w:rsidRDefault="007D6F0B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projectdirectorphone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4" w:name="projectdirectorphon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7570A">
              <w:rPr>
                <w:rFonts w:asciiTheme="minorHAnsi" w:hAnsiTheme="minorHAnsi"/>
              </w:rPr>
              <w:t> </w:t>
            </w:r>
            <w:r w:rsidR="0057570A">
              <w:rPr>
                <w:rFonts w:asciiTheme="minorHAnsi" w:hAnsiTheme="minorHAnsi"/>
              </w:rPr>
              <w:t> </w:t>
            </w:r>
            <w:r w:rsidR="0057570A">
              <w:rPr>
                <w:rFonts w:asciiTheme="minorHAnsi" w:hAnsiTheme="minorHAnsi"/>
              </w:rPr>
              <w:t> </w:t>
            </w:r>
            <w:r w:rsidR="0057570A">
              <w:rPr>
                <w:rFonts w:asciiTheme="minorHAnsi" w:hAnsiTheme="minorHAnsi"/>
              </w:rPr>
              <w:t> </w:t>
            </w:r>
            <w:r w:rsidR="0057570A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2726F3" w14:paraId="53F7D3FF" w14:textId="77777777" w:rsidTr="00383303">
        <w:tc>
          <w:tcPr>
            <w:tcW w:w="4140" w:type="dxa"/>
          </w:tcPr>
          <w:p w14:paraId="3670413D" w14:textId="77777777" w:rsidR="00333280" w:rsidRDefault="00333280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Project Director Email:</w:t>
            </w:r>
          </w:p>
        </w:tc>
        <w:tc>
          <w:tcPr>
            <w:tcW w:w="5827" w:type="dxa"/>
          </w:tcPr>
          <w:p w14:paraId="0B83A258" w14:textId="77777777" w:rsidR="00333280" w:rsidRDefault="00B9173A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projectdirector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projectdirectoremail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2726F3" w14:paraId="63B54BDC" w14:textId="77777777" w:rsidTr="00383303">
        <w:tc>
          <w:tcPr>
            <w:tcW w:w="4140" w:type="dxa"/>
          </w:tcPr>
          <w:p w14:paraId="658CC928" w14:textId="77777777" w:rsidR="00333280" w:rsidRDefault="00333280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Project Partners (list all applicable):</w:t>
            </w:r>
          </w:p>
        </w:tc>
        <w:tc>
          <w:tcPr>
            <w:tcW w:w="5827" w:type="dxa"/>
          </w:tcPr>
          <w:p w14:paraId="650DF678" w14:textId="77777777" w:rsidR="00333280" w:rsidRDefault="00B9173A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projectpartners"/>
                  <w:enabled/>
                  <w:calcOnExit w:val="0"/>
                  <w:entryMacro w:val="wraptext"/>
                  <w:textInput/>
                </w:ffData>
              </w:fldChar>
            </w:r>
            <w:bookmarkStart w:id="6" w:name="projectpartners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2726F3" w14:paraId="249116DF" w14:textId="77777777" w:rsidTr="00383303">
        <w:tc>
          <w:tcPr>
            <w:tcW w:w="4140" w:type="dxa"/>
          </w:tcPr>
          <w:p w14:paraId="3D2C10D6" w14:textId="77777777" w:rsidR="00333280" w:rsidRPr="00C35682" w:rsidRDefault="00333280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Project Fiscal Agent (if applicable):</w:t>
            </w:r>
          </w:p>
        </w:tc>
        <w:tc>
          <w:tcPr>
            <w:tcW w:w="5827" w:type="dxa"/>
          </w:tcPr>
          <w:p w14:paraId="5E8EBA61" w14:textId="77777777" w:rsidR="00333280" w:rsidRDefault="00B9173A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projectfiscalagen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projectfiscalagent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2726F3" w14:paraId="0B66F071" w14:textId="77777777" w:rsidTr="00383303">
        <w:tc>
          <w:tcPr>
            <w:tcW w:w="4140" w:type="dxa"/>
          </w:tcPr>
          <w:p w14:paraId="6D27379C" w14:textId="77777777" w:rsidR="00333280" w:rsidRPr="00C35682" w:rsidRDefault="00333280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Funds Expended:</w:t>
            </w:r>
          </w:p>
        </w:tc>
        <w:tc>
          <w:tcPr>
            <w:tcW w:w="5827" w:type="dxa"/>
          </w:tcPr>
          <w:p w14:paraId="148D4A45" w14:textId="77777777" w:rsidR="00333280" w:rsidRDefault="001E6733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lorifunds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lorifunds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7570A">
              <w:rPr>
                <w:rFonts w:asciiTheme="minorHAnsi" w:hAnsiTheme="minorHAnsi"/>
              </w:rPr>
              <w:t>$0.00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2726F3" w14:paraId="1E0DBCDC" w14:textId="77777777" w:rsidTr="00383303">
        <w:tc>
          <w:tcPr>
            <w:tcW w:w="4140" w:type="dxa"/>
          </w:tcPr>
          <w:p w14:paraId="0722DB72" w14:textId="77777777" w:rsidR="00333280" w:rsidRPr="00C35682" w:rsidRDefault="00333280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 xml:space="preserve">Cash Match (if any): </w:t>
            </w:r>
          </w:p>
        </w:tc>
        <w:tc>
          <w:tcPr>
            <w:tcW w:w="5827" w:type="dxa"/>
          </w:tcPr>
          <w:p w14:paraId="5F496753" w14:textId="77777777" w:rsidR="00333280" w:rsidRDefault="001E6733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cashmatch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cashmatch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7570A">
              <w:rPr>
                <w:rFonts w:asciiTheme="minorHAnsi" w:hAnsiTheme="minorHAnsi"/>
              </w:rPr>
              <w:t>$0.00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FA7686" w14:paraId="29B0E545" w14:textId="77777777" w:rsidTr="00383303">
        <w:tc>
          <w:tcPr>
            <w:tcW w:w="4140" w:type="dxa"/>
          </w:tcPr>
          <w:p w14:paraId="540F99CF" w14:textId="0CF251B5" w:rsidR="00FA7686" w:rsidRPr="00C35682" w:rsidRDefault="00FA7686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Unobligated Balance</w:t>
            </w:r>
            <w:r w:rsidR="008C4BD9">
              <w:rPr>
                <w:rFonts w:asciiTheme="minorHAnsi" w:hAnsiTheme="minorHAnsi"/>
              </w:rPr>
              <w:t>:</w:t>
            </w:r>
          </w:p>
        </w:tc>
        <w:tc>
          <w:tcPr>
            <w:tcW w:w="5827" w:type="dxa"/>
          </w:tcPr>
          <w:p w14:paraId="758C7D54" w14:textId="77777777" w:rsidR="00FA7686" w:rsidRDefault="00FA7686" w:rsidP="0057570A">
            <w:pPr>
              <w:spacing w:before="120"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inkindcontrib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$0.00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726F3" w14:paraId="23643667" w14:textId="77777777" w:rsidTr="00383303">
        <w:tc>
          <w:tcPr>
            <w:tcW w:w="4140" w:type="dxa"/>
          </w:tcPr>
          <w:p w14:paraId="02585552" w14:textId="77777777" w:rsidR="00333280" w:rsidRPr="00C35682" w:rsidRDefault="00333280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C35682">
              <w:rPr>
                <w:rFonts w:asciiTheme="minorHAnsi" w:hAnsiTheme="minorHAnsi"/>
              </w:rPr>
              <w:t>Total Cost:</w:t>
            </w:r>
          </w:p>
        </w:tc>
        <w:tc>
          <w:tcPr>
            <w:tcW w:w="5827" w:type="dxa"/>
          </w:tcPr>
          <w:p w14:paraId="11CDE8AF" w14:textId="77777777" w:rsidR="00333280" w:rsidRDefault="001E6733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totalcos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otalcost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7570A">
              <w:rPr>
                <w:rFonts w:asciiTheme="minorHAnsi" w:hAnsiTheme="minorHAnsi"/>
              </w:rPr>
              <w:t>$0.00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2726F3" w14:paraId="201A0CF1" w14:textId="77777777" w:rsidTr="00383303">
        <w:tc>
          <w:tcPr>
            <w:tcW w:w="4140" w:type="dxa"/>
          </w:tcPr>
          <w:p w14:paraId="5687DA12" w14:textId="566BCD4A" w:rsidR="00333280" w:rsidRPr="00C35682" w:rsidRDefault="00333280" w:rsidP="00333280">
            <w:pPr>
              <w:tabs>
                <w:tab w:val="left" w:pos="2253"/>
              </w:tabs>
              <w:spacing w:before="120" w:after="120"/>
              <w:rPr>
                <w:rFonts w:asciiTheme="minorHAnsi" w:hAnsiTheme="minorHAnsi"/>
              </w:rPr>
            </w:pPr>
            <w:r w:rsidRPr="00383303">
              <w:rPr>
                <w:rFonts w:asciiTheme="minorHAnsi" w:hAnsiTheme="minorHAnsi"/>
              </w:rPr>
              <w:t>N</w:t>
            </w:r>
            <w:r w:rsidR="004206C0" w:rsidRPr="00383303">
              <w:rPr>
                <w:rFonts w:asciiTheme="minorHAnsi" w:hAnsiTheme="minorHAnsi"/>
              </w:rPr>
              <w:t>umber</w:t>
            </w:r>
            <w:r w:rsidRPr="00383303">
              <w:rPr>
                <w:rFonts w:asciiTheme="minorHAnsi" w:hAnsiTheme="minorHAnsi"/>
              </w:rPr>
              <w:t xml:space="preserve"> of Persons Served</w:t>
            </w:r>
            <w:r w:rsidR="009E6CF2" w:rsidRPr="00383303">
              <w:rPr>
                <w:rFonts w:asciiTheme="minorHAnsi" w:hAnsiTheme="minorHAnsi"/>
              </w:rPr>
              <w:t xml:space="preserve"> </w:t>
            </w:r>
            <w:r w:rsidR="009E6CF2" w:rsidRPr="008F5FEB">
              <w:rPr>
                <w:rFonts w:asciiTheme="minorHAnsi" w:hAnsiTheme="minorHAnsi"/>
              </w:rPr>
              <w:t>(total)</w:t>
            </w:r>
            <w:r w:rsidRPr="008F5FEB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5827" w:type="dxa"/>
          </w:tcPr>
          <w:p w14:paraId="34C5B769" w14:textId="77777777" w:rsidR="00333280" w:rsidRDefault="00B9173A" w:rsidP="0057570A">
            <w:pPr>
              <w:spacing w:before="120" w:after="120"/>
              <w:jc w:val="right"/>
            </w:pPr>
            <w:r>
              <w:rPr>
                <w:rFonts w:asciiTheme="minorHAnsi" w:hAnsiTheme="minorHAnsi"/>
              </w:rPr>
              <w:fldChar w:fldCharType="begin">
                <w:ffData>
                  <w:name w:val="numberserved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numberserved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2726F3" w14:paraId="718F8592" w14:textId="77777777" w:rsidTr="00383303">
        <w:tc>
          <w:tcPr>
            <w:tcW w:w="4140" w:type="dxa"/>
          </w:tcPr>
          <w:p w14:paraId="226F2C34" w14:textId="77777777" w:rsidR="00333280" w:rsidRPr="00C35682" w:rsidRDefault="0008116B" w:rsidP="0033328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</w:t>
            </w:r>
            <w:r w:rsidR="00333280" w:rsidRPr="00C35682">
              <w:rPr>
                <w:rFonts w:asciiTheme="minorHAnsi" w:hAnsiTheme="minorHAnsi"/>
              </w:rPr>
              <w:t>Start Date:</w:t>
            </w:r>
          </w:p>
        </w:tc>
        <w:sdt>
          <w:sdtPr>
            <w:id w:val="-1725820087"/>
            <w:placeholder>
              <w:docPart w:val="7274D54D985E4938A81D1B7D3D4225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27" w:type="dxa"/>
              </w:tcPr>
              <w:p w14:paraId="1DFF98A4" w14:textId="77777777" w:rsidR="00333280" w:rsidRDefault="0057570A" w:rsidP="0057570A">
                <w:pPr>
                  <w:spacing w:before="120" w:after="120"/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2726F3" w14:paraId="28B9C863" w14:textId="77777777" w:rsidTr="00383303">
        <w:tc>
          <w:tcPr>
            <w:tcW w:w="4140" w:type="dxa"/>
          </w:tcPr>
          <w:p w14:paraId="2A042282" w14:textId="77777777" w:rsidR="00333280" w:rsidRPr="00C35682" w:rsidRDefault="0008116B" w:rsidP="0033328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</w:t>
            </w:r>
            <w:r w:rsidR="00333280" w:rsidRPr="00C35682">
              <w:rPr>
                <w:rFonts w:asciiTheme="minorHAnsi" w:hAnsiTheme="minorHAnsi"/>
              </w:rPr>
              <w:t>End Date:</w:t>
            </w:r>
          </w:p>
        </w:tc>
        <w:sdt>
          <w:sdtPr>
            <w:id w:val="-353728987"/>
            <w:placeholder>
              <w:docPart w:val="B9620D9D6A2D441A8F8820986CE0176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27" w:type="dxa"/>
              </w:tcPr>
              <w:p w14:paraId="7BACA16D" w14:textId="10D3016C" w:rsidR="00333280" w:rsidRDefault="0057570A" w:rsidP="0057570A">
                <w:pPr>
                  <w:spacing w:before="120" w:after="120"/>
                  <w:jc w:val="right"/>
                </w:pPr>
                <w:r>
                  <w:t xml:space="preserve"> </w:t>
                </w:r>
              </w:p>
            </w:tc>
          </w:sdtContent>
        </w:sdt>
      </w:tr>
    </w:tbl>
    <w:p w14:paraId="7A49461E" w14:textId="104445F4" w:rsidR="00DE0AD3" w:rsidRPr="00C35682" w:rsidRDefault="00DE0AD3" w:rsidP="00333280">
      <w:pPr>
        <w:spacing w:before="360" w:after="720"/>
        <w:rPr>
          <w:rFonts w:asciiTheme="minorHAnsi" w:hAnsiTheme="minorHAnsi"/>
        </w:rPr>
      </w:pPr>
      <w:r w:rsidRPr="00C35682">
        <w:rPr>
          <w:rFonts w:asciiTheme="minorHAnsi" w:hAnsiTheme="minorHAnsi"/>
        </w:rPr>
        <w:t xml:space="preserve">I certify that the attached report documents are accurate in accordance with the contractual agreement covering the </w:t>
      </w:r>
      <w:r w:rsidR="00B37D0C">
        <w:rPr>
          <w:rFonts w:asciiTheme="minorHAnsi" w:hAnsiTheme="minorHAnsi"/>
        </w:rPr>
        <w:t>Library of Rhode Island Grant</w:t>
      </w:r>
      <w:r w:rsidRPr="00C35682">
        <w:rPr>
          <w:rFonts w:asciiTheme="minorHAnsi" w:hAnsiTheme="minorHAnsi"/>
        </w:rPr>
        <w:t xml:space="preserve"> project named above.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4320"/>
      </w:tblGrid>
      <w:tr w:rsidR="00333280" w14:paraId="698F2893" w14:textId="77777777" w:rsidTr="00333280">
        <w:tc>
          <w:tcPr>
            <w:tcW w:w="4770" w:type="dxa"/>
            <w:tcBorders>
              <w:top w:val="single" w:sz="4" w:space="0" w:color="auto"/>
            </w:tcBorders>
          </w:tcPr>
          <w:p w14:paraId="6813EA07" w14:textId="18354073" w:rsidR="00333280" w:rsidRDefault="00B37D0C" w:rsidP="00333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Library/Consortium</w:t>
            </w:r>
            <w:r w:rsidR="00052377">
              <w:rPr>
                <w:rFonts w:asciiTheme="minorHAnsi" w:hAnsiTheme="minorHAnsi"/>
              </w:rPr>
              <w:t xml:space="preserve"> Director</w:t>
            </w:r>
          </w:p>
        </w:tc>
        <w:tc>
          <w:tcPr>
            <w:tcW w:w="270" w:type="dxa"/>
          </w:tcPr>
          <w:p w14:paraId="5F05F591" w14:textId="77777777" w:rsidR="00333280" w:rsidRDefault="00333280" w:rsidP="006A5405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2AAB284" w14:textId="0560A98A" w:rsidR="00333280" w:rsidRDefault="00052377" w:rsidP="006A54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14:paraId="34147934" w14:textId="195E6128" w:rsidR="00513F90" w:rsidRDefault="00513F90" w:rsidP="00D23E55">
      <w:pPr>
        <w:spacing w:before="240" w:after="240"/>
        <w:rPr>
          <w:rFonts w:asciiTheme="minorHAnsi" w:hAnsiTheme="minorHAnsi"/>
          <w:b/>
        </w:rPr>
      </w:pPr>
    </w:p>
    <w:p w14:paraId="107A9CA8" w14:textId="77777777" w:rsidR="00513F90" w:rsidRDefault="00513F9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54AAB6B" w14:textId="77777777" w:rsidR="00F7314F" w:rsidRPr="00693134" w:rsidRDefault="00F7314F" w:rsidP="00B97870">
      <w:pPr>
        <w:pStyle w:val="Heading1"/>
        <w:rPr>
          <w:rFonts w:asciiTheme="minorHAnsi" w:hAnsiTheme="minorHAnsi"/>
        </w:rPr>
      </w:pPr>
      <w:r w:rsidRPr="00693134">
        <w:rPr>
          <w:rFonts w:asciiTheme="minorHAnsi" w:hAnsiTheme="minorHAnsi"/>
        </w:rPr>
        <w:lastRenderedPageBreak/>
        <w:t>Instructions</w:t>
      </w:r>
    </w:p>
    <w:p w14:paraId="4C9F26F3" w14:textId="4CE3E1E1" w:rsidR="00B97870" w:rsidRPr="00B97870" w:rsidRDefault="00B97870" w:rsidP="00B97870">
      <w:pPr>
        <w:pStyle w:val="ListParagraph"/>
        <w:numPr>
          <w:ilvl w:val="0"/>
          <w:numId w:val="3"/>
        </w:numPr>
      </w:pPr>
      <w:r w:rsidRPr="00B97870">
        <w:t xml:space="preserve">Complete and sign the form on page one and then write a narrative for each </w:t>
      </w:r>
      <w:r w:rsidR="00B37D0C">
        <w:t>of the numbered statements</w:t>
      </w:r>
      <w:r w:rsidR="00513F90">
        <w:t xml:space="preserve"> below</w:t>
      </w:r>
      <w:r w:rsidRPr="00B97870">
        <w:t>.</w:t>
      </w:r>
      <w:r w:rsidR="0091555F">
        <w:t xml:space="preserve"> The </w:t>
      </w:r>
      <w:r w:rsidR="001D1DCF">
        <w:t>narrative</w:t>
      </w:r>
      <w:r w:rsidR="0091555F">
        <w:t xml:space="preserve"> should stand on </w:t>
      </w:r>
      <w:r w:rsidR="001D1DCF">
        <w:t>its</w:t>
      </w:r>
      <w:r w:rsidR="0091555F">
        <w:t xml:space="preserve"> own and not require the reader to look at additional documentation or the grant application.</w:t>
      </w:r>
      <w:r w:rsidR="0079768F">
        <w:t xml:space="preserve"> </w:t>
      </w:r>
      <w:r w:rsidR="00425AA0">
        <w:t xml:space="preserve">Provide comprehensive, yet succinct, answers </w:t>
      </w:r>
      <w:r w:rsidR="0079768F">
        <w:t xml:space="preserve">to all applicable questions. </w:t>
      </w:r>
      <w:r w:rsidR="00FE544C">
        <w:t xml:space="preserve">Type </w:t>
      </w:r>
      <w:r w:rsidR="00B37D0C">
        <w:t>your</w:t>
      </w:r>
      <w:r w:rsidR="00FE544C">
        <w:t xml:space="preserve"> narratives in the space provided after each numbered section of the project report</w:t>
      </w:r>
      <w:r w:rsidR="0079768F">
        <w:t>.</w:t>
      </w:r>
    </w:p>
    <w:p w14:paraId="10A61484" w14:textId="6D524F56" w:rsidR="00871290" w:rsidRDefault="008F5FEB" w:rsidP="00B97870">
      <w:pPr>
        <w:pStyle w:val="ListParagraph"/>
        <w:numPr>
          <w:ilvl w:val="0"/>
          <w:numId w:val="3"/>
        </w:numPr>
      </w:pPr>
      <w:r>
        <w:t xml:space="preserve">Write </w:t>
      </w:r>
      <w:r w:rsidR="003A2D51">
        <w:t>the report in the</w:t>
      </w:r>
      <w:r w:rsidR="00871290" w:rsidRPr="00B97870">
        <w:t xml:space="preserve"> third person</w:t>
      </w:r>
      <w:r w:rsidR="00552576">
        <w:t>,</w:t>
      </w:r>
      <w:r>
        <w:t xml:space="preserve"> </w:t>
      </w:r>
      <w:r w:rsidR="00552576">
        <w:t>i</w:t>
      </w:r>
      <w:r>
        <w:t>.e., u</w:t>
      </w:r>
      <w:r w:rsidR="003A2D51">
        <w:t xml:space="preserve">se </w:t>
      </w:r>
      <w:r w:rsidR="00871290" w:rsidRPr="00B97870">
        <w:t>“the library” rather than “we</w:t>
      </w:r>
      <w:r w:rsidR="00406A1C">
        <w:t>”</w:t>
      </w:r>
      <w:r w:rsidR="0059700A" w:rsidRPr="00B97870">
        <w:t xml:space="preserve"> to indicate who did what</w:t>
      </w:r>
      <w:r w:rsidR="001D1DCF" w:rsidRPr="00B97870">
        <w:t xml:space="preserve"> (e.g., The West Succotash Library offered six workshops)</w:t>
      </w:r>
      <w:r w:rsidR="0059700A" w:rsidRPr="00B97870">
        <w:t>.</w:t>
      </w:r>
    </w:p>
    <w:p w14:paraId="2C6BCAD1" w14:textId="3E34BDE5" w:rsidR="004206C0" w:rsidRPr="00B97870" w:rsidRDefault="003A2D51" w:rsidP="00B97870">
      <w:pPr>
        <w:pStyle w:val="ListParagraph"/>
        <w:numPr>
          <w:ilvl w:val="0"/>
          <w:numId w:val="3"/>
        </w:numPr>
      </w:pPr>
      <w:r>
        <w:t xml:space="preserve">When writing the report, </w:t>
      </w:r>
      <w:r w:rsidR="008F5FEB">
        <w:t>refer to</w:t>
      </w:r>
      <w:r>
        <w:t xml:space="preserve"> the LORI Grant application </w:t>
      </w:r>
      <w:r w:rsidR="00552576">
        <w:t xml:space="preserve">that </w:t>
      </w:r>
      <w:r>
        <w:t xml:space="preserve">the library submitted and </w:t>
      </w:r>
      <w:r w:rsidR="001A5631">
        <w:t>refer to</w:t>
      </w:r>
      <w:r w:rsidR="004206C0">
        <w:t xml:space="preserve"> the </w:t>
      </w:r>
      <w:hyperlink r:id="rId7" w:history="1">
        <w:r w:rsidR="004206C0" w:rsidRPr="00D27B5E">
          <w:rPr>
            <w:rStyle w:val="Hyperlink"/>
          </w:rPr>
          <w:t xml:space="preserve">Definitions </w:t>
        </w:r>
        <w:r w:rsidR="00D27B5E" w:rsidRPr="00D27B5E">
          <w:rPr>
            <w:rStyle w:val="Hyperlink"/>
          </w:rPr>
          <w:t>of Terms</w:t>
        </w:r>
      </w:hyperlink>
      <w:r w:rsidR="00D27B5E">
        <w:t xml:space="preserve"> </w:t>
      </w:r>
      <w:r w:rsidR="00D27B5E" w:rsidRPr="008F5FEB">
        <w:t>(</w:t>
      </w:r>
      <w:r w:rsidR="004206C0" w:rsidRPr="008F5FEB">
        <w:t xml:space="preserve">Appendix I of the LORI Grant </w:t>
      </w:r>
      <w:r w:rsidR="00383303" w:rsidRPr="008F5FEB">
        <w:t>A</w:t>
      </w:r>
      <w:r w:rsidR="004206C0" w:rsidRPr="008F5FEB">
        <w:t>pplication</w:t>
      </w:r>
      <w:r w:rsidR="00383303" w:rsidRPr="008F5FEB">
        <w:t xml:space="preserve"> Instructions</w:t>
      </w:r>
      <w:r w:rsidR="00D27B5E" w:rsidRPr="008F5FEB">
        <w:t xml:space="preserve"> and Process)</w:t>
      </w:r>
      <w:r w:rsidR="00B37D0C" w:rsidRPr="008F5FEB">
        <w:t xml:space="preserve">. </w:t>
      </w:r>
      <w:r w:rsidR="008F5FEB">
        <w:t>Use the</w:t>
      </w:r>
      <w:r w:rsidR="006A0CD8">
        <w:t xml:space="preserve"> Evaluation Guidelines</w:t>
      </w:r>
      <w:r w:rsidR="00B370C6">
        <w:t xml:space="preserve"> for additional definitions</w:t>
      </w:r>
      <w:r w:rsidR="006A0CD8">
        <w:t xml:space="preserve"> and the</w:t>
      </w:r>
      <w:r w:rsidR="008F5FEB">
        <w:t xml:space="preserve"> information </w:t>
      </w:r>
      <w:r w:rsidR="006A0CD8">
        <w:t xml:space="preserve">you </w:t>
      </w:r>
      <w:r w:rsidR="008F5FEB">
        <w:t>recorded on the Evaluation Tracker.</w:t>
      </w:r>
      <w:r w:rsidR="00552576" w:rsidRPr="00552576">
        <w:t xml:space="preserve"> </w:t>
      </w:r>
      <w:r w:rsidR="00552576" w:rsidRPr="008F5FEB">
        <w:t>Use terms correctly (e.g., a program and a performance are different).</w:t>
      </w:r>
    </w:p>
    <w:p w14:paraId="4E6DD66E" w14:textId="275300A6" w:rsidR="00B97870" w:rsidRDefault="001D1DCF" w:rsidP="00B97870">
      <w:pPr>
        <w:pStyle w:val="ListParagraph"/>
        <w:numPr>
          <w:ilvl w:val="0"/>
          <w:numId w:val="3"/>
        </w:numPr>
      </w:pPr>
      <w:r>
        <w:t>L</w:t>
      </w:r>
      <w:r w:rsidR="00B97870" w:rsidRPr="00B97870">
        <w:t>ist links to</w:t>
      </w:r>
      <w:r w:rsidR="00B9335A">
        <w:t xml:space="preserve"> all</w:t>
      </w:r>
      <w:r w:rsidR="00B97870" w:rsidRPr="00B97870">
        <w:t xml:space="preserve"> online project content</w:t>
      </w:r>
      <w:r>
        <w:t xml:space="preserve"> at</w:t>
      </w:r>
      <w:r w:rsidRPr="00B97870">
        <w:t xml:space="preserve"> the end of the </w:t>
      </w:r>
      <w:r>
        <w:t>report</w:t>
      </w:r>
      <w:r w:rsidR="0091555F">
        <w:t>.</w:t>
      </w:r>
    </w:p>
    <w:p w14:paraId="364CAD8F" w14:textId="5FF11CE0" w:rsidR="00E7515D" w:rsidRPr="00B97870" w:rsidRDefault="00E7515D" w:rsidP="00B97870">
      <w:pPr>
        <w:pStyle w:val="ListParagraph"/>
        <w:numPr>
          <w:ilvl w:val="0"/>
          <w:numId w:val="3"/>
        </w:numPr>
      </w:pPr>
      <w:r w:rsidRPr="00E7515D">
        <w:t xml:space="preserve">Include photographs, copies of </w:t>
      </w:r>
      <w:r w:rsidRPr="008F5FEB">
        <w:t xml:space="preserve">publicity, news stories, and </w:t>
      </w:r>
      <w:r w:rsidRPr="00E7515D">
        <w:t xml:space="preserve">other documentation produced about the project even if you </w:t>
      </w:r>
      <w:r w:rsidR="008F7EF7">
        <w:t xml:space="preserve">have </w:t>
      </w:r>
      <w:r w:rsidRPr="00E7515D">
        <w:t>previously submitted such content to OLIS</w:t>
      </w:r>
      <w:r w:rsidRPr="008F5FEB">
        <w:t xml:space="preserve">. Submit photographs in the jpeg file format; submit other </w:t>
      </w:r>
      <w:r w:rsidR="008F5FEB" w:rsidRPr="008F5FEB">
        <w:t xml:space="preserve">public relations </w:t>
      </w:r>
      <w:r w:rsidRPr="008F5FEB">
        <w:t>materials as PDFs.</w:t>
      </w:r>
    </w:p>
    <w:p w14:paraId="14446809" w14:textId="3D2932FD" w:rsidR="00D6301A" w:rsidRPr="008F5FEB" w:rsidRDefault="00D6301A" w:rsidP="002A3B21">
      <w:pPr>
        <w:pStyle w:val="ListParagraph"/>
        <w:numPr>
          <w:ilvl w:val="0"/>
          <w:numId w:val="3"/>
        </w:numPr>
        <w:spacing w:after="0"/>
      </w:pPr>
      <w:r w:rsidRPr="008F5FEB">
        <w:t xml:space="preserve">Use the Final Budget Report form </w:t>
      </w:r>
      <w:r w:rsidR="00DE026F" w:rsidRPr="008F5FEB">
        <w:t>provided</w:t>
      </w:r>
      <w:r w:rsidR="00976B24" w:rsidRPr="008F5FEB">
        <w:t xml:space="preserve"> </w:t>
      </w:r>
      <w:r w:rsidR="00DE026F" w:rsidRPr="008F5FEB">
        <w:t>to include</w:t>
      </w:r>
      <w:r w:rsidRPr="008F5FEB">
        <w:t xml:space="preserve"> </w:t>
      </w:r>
      <w:r w:rsidR="00994532" w:rsidRPr="008F5FEB">
        <w:t>details about the budget categories listed on the cover page.</w:t>
      </w:r>
    </w:p>
    <w:p w14:paraId="27D70CAD" w14:textId="4AB3A73F" w:rsidR="005B460F" w:rsidRPr="00B97870" w:rsidRDefault="005B460F" w:rsidP="002A3B21">
      <w:pPr>
        <w:pStyle w:val="ListParagraph"/>
        <w:numPr>
          <w:ilvl w:val="0"/>
          <w:numId w:val="3"/>
        </w:numPr>
        <w:spacing w:after="0"/>
      </w:pPr>
      <w:r>
        <w:t>Submit the final report</w:t>
      </w:r>
      <w:r w:rsidR="00FB519A">
        <w:t xml:space="preserve"> </w:t>
      </w:r>
      <w:r w:rsidR="00052377">
        <w:t xml:space="preserve">and all accompanying materials </w:t>
      </w:r>
      <w:r w:rsidR="00FB519A">
        <w:t>electronically</w:t>
      </w:r>
      <w:r>
        <w:t xml:space="preserve"> by </w:t>
      </w:r>
      <w:r w:rsidR="00052377">
        <w:t>September 30, 2019</w:t>
      </w:r>
      <w:r>
        <w:t xml:space="preserve"> to</w:t>
      </w:r>
      <w:r w:rsidR="00FB519A">
        <w:t xml:space="preserve"> Karen Andrews </w:t>
      </w:r>
      <w:hyperlink r:id="rId8" w:history="1">
        <w:r w:rsidR="00FB519A" w:rsidRPr="00995995">
          <w:rPr>
            <w:rStyle w:val="Hyperlink"/>
          </w:rPr>
          <w:t>Karen.Andrews@olis.ri.gov</w:t>
        </w:r>
      </w:hyperlink>
    </w:p>
    <w:p w14:paraId="000E1701" w14:textId="77777777" w:rsidR="008C02BF" w:rsidRPr="00F27360" w:rsidRDefault="00693134" w:rsidP="002A3B21">
      <w:pPr>
        <w:pStyle w:val="Heading1"/>
        <w:spacing w:before="240"/>
      </w:pPr>
      <w:r>
        <w:rPr>
          <w:rFonts w:asciiTheme="minorHAnsi" w:hAnsiTheme="minorHAnsi"/>
        </w:rPr>
        <w:t>Project Report</w:t>
      </w:r>
    </w:p>
    <w:p w14:paraId="6088E02C" w14:textId="37B44784" w:rsidR="009E6CF2" w:rsidRPr="006A0CD8" w:rsidRDefault="009E6CF2" w:rsidP="00333280">
      <w:pPr>
        <w:pStyle w:val="ListParagraph"/>
        <w:numPr>
          <w:ilvl w:val="0"/>
          <w:numId w:val="5"/>
        </w:numPr>
        <w:spacing w:before="240" w:after="240"/>
      </w:pPr>
      <w:r w:rsidRPr="006A0CD8">
        <w:t>Write a</w:t>
      </w:r>
      <w:r w:rsidR="008F5FEB" w:rsidRPr="006A0CD8">
        <w:t xml:space="preserve"> clear and concise</w:t>
      </w:r>
      <w:r w:rsidRPr="006A0CD8">
        <w:t xml:space="preserve"> abstract describing the overall project</w:t>
      </w:r>
      <w:r w:rsidR="008B248D" w:rsidRPr="006A0CD8">
        <w:t>, stating the goal</w:t>
      </w:r>
      <w:r w:rsidR="000E328A" w:rsidRPr="006A0CD8">
        <w:t>, approach and outcome</w:t>
      </w:r>
      <w:r w:rsidRPr="006A0CD8">
        <w:t xml:space="preserve">. </w:t>
      </w:r>
      <w:bookmarkStart w:id="12" w:name="_Hlk2166362"/>
      <w:r w:rsidRPr="006A0CD8">
        <w:t>Limit the abstract to 90-160 words.</w:t>
      </w:r>
      <w:bookmarkEnd w:id="12"/>
    </w:p>
    <w:bookmarkStart w:id="13" w:name="_Hlk2162094"/>
    <w:p w14:paraId="2B13370B" w14:textId="77777777" w:rsidR="009E6CF2" w:rsidRPr="00B97870" w:rsidRDefault="009E6CF2" w:rsidP="009E6CF2">
      <w:pPr>
        <w:pStyle w:val="ListParagraph"/>
        <w:spacing w:before="240" w:after="24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bookmarkEnd w:id="13"/>
    <w:p w14:paraId="37951FC9" w14:textId="6BA0AC94" w:rsidR="00C35682" w:rsidRDefault="00974725" w:rsidP="00333280">
      <w:pPr>
        <w:pStyle w:val="ListParagraph"/>
        <w:numPr>
          <w:ilvl w:val="0"/>
          <w:numId w:val="5"/>
        </w:numPr>
        <w:spacing w:before="240" w:after="240"/>
      </w:pPr>
      <w:r w:rsidRPr="00B97870">
        <w:t>Describe how the</w:t>
      </w:r>
      <w:r w:rsidR="006A5405" w:rsidRPr="00B97870">
        <w:t xml:space="preserve"> project </w:t>
      </w:r>
      <w:r w:rsidR="00976B24">
        <w:t xml:space="preserve">purpose </w:t>
      </w:r>
      <w:r w:rsidR="00412E68">
        <w:t>was fulfilled and use examples to illustrate</w:t>
      </w:r>
      <w:r w:rsidRPr="00B97870">
        <w:t xml:space="preserve">. </w:t>
      </w:r>
      <w:r w:rsidR="00F27360" w:rsidRPr="00B97870">
        <w:t>H</w:t>
      </w:r>
      <w:r w:rsidR="00FC5AE9" w:rsidRPr="00B97870">
        <w:t xml:space="preserve">ow </w:t>
      </w:r>
      <w:r w:rsidR="00F27360" w:rsidRPr="00B97870">
        <w:t xml:space="preserve">was </w:t>
      </w:r>
      <w:r w:rsidR="0059700A" w:rsidRPr="00B97870">
        <w:t xml:space="preserve">the project’s </w:t>
      </w:r>
      <w:r w:rsidR="00F27360" w:rsidRPr="00B97870">
        <w:t xml:space="preserve">success, or lack of it, </w:t>
      </w:r>
      <w:r w:rsidR="00FC5AE9" w:rsidRPr="00B97870">
        <w:t>measured</w:t>
      </w:r>
      <w:r w:rsidR="00F27360" w:rsidRPr="00B97870">
        <w:t>?</w:t>
      </w:r>
      <w:r w:rsidR="0059700A" w:rsidRPr="00B97870">
        <w:t xml:space="preserve"> If there were stumbling blocks, describe how </w:t>
      </w:r>
      <w:r w:rsidR="00513F90">
        <w:t>t</w:t>
      </w:r>
      <w:r w:rsidR="00976B24">
        <w:t xml:space="preserve">he library met the </w:t>
      </w:r>
      <w:r w:rsidR="0059700A" w:rsidRPr="00B97870">
        <w:t>challenges.</w:t>
      </w:r>
    </w:p>
    <w:p w14:paraId="6EF1321E" w14:textId="77777777" w:rsidR="00333280" w:rsidRPr="00B97870" w:rsidRDefault="001E6733" w:rsidP="00333280">
      <w:pPr>
        <w:pStyle w:val="ListParagraph"/>
        <w:spacing w:before="240" w:after="24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>
        <w:instrText xml:space="preserve"> FORMTEXT </w:instrText>
      </w:r>
      <w:r>
        <w:fldChar w:fldCharType="separate"/>
      </w:r>
      <w:r w:rsidR="0057570A">
        <w:t> </w:t>
      </w:r>
      <w:r w:rsidR="0057570A">
        <w:t> </w:t>
      </w:r>
      <w:r w:rsidR="0057570A">
        <w:t> </w:t>
      </w:r>
      <w:r w:rsidR="0057570A">
        <w:t> </w:t>
      </w:r>
      <w:r w:rsidR="0057570A">
        <w:t> </w:t>
      </w:r>
      <w:r>
        <w:fldChar w:fldCharType="end"/>
      </w:r>
      <w:bookmarkEnd w:id="14"/>
    </w:p>
    <w:p w14:paraId="361C970B" w14:textId="10515E9B" w:rsidR="00974725" w:rsidRDefault="00FC5AE9" w:rsidP="00333280">
      <w:pPr>
        <w:pStyle w:val="ListParagraph"/>
        <w:numPr>
          <w:ilvl w:val="0"/>
          <w:numId w:val="5"/>
        </w:numPr>
        <w:spacing w:before="240" w:after="240"/>
      </w:pPr>
      <w:r w:rsidRPr="00B97870">
        <w:t>D</w:t>
      </w:r>
      <w:r w:rsidR="00974725" w:rsidRPr="00B97870">
        <w:t>escribe the project partner</w:t>
      </w:r>
      <w:r w:rsidR="004206C0">
        <w:t>’</w:t>
      </w:r>
      <w:r w:rsidR="00974725" w:rsidRPr="00B97870">
        <w:t>s</w:t>
      </w:r>
      <w:r w:rsidR="00F27360" w:rsidRPr="00B97870">
        <w:t xml:space="preserve"> </w:t>
      </w:r>
      <w:r w:rsidR="0059700A" w:rsidRPr="00B97870">
        <w:t>roles</w:t>
      </w:r>
      <w:r w:rsidR="00974725" w:rsidRPr="00B97870">
        <w:t xml:space="preserve">, including the ways in which their participation </w:t>
      </w:r>
      <w:r w:rsidR="006A0CD8">
        <w:t>contributed to</w:t>
      </w:r>
      <w:r w:rsidR="00974725" w:rsidRPr="00B97870">
        <w:t xml:space="preserve"> the project.</w:t>
      </w:r>
      <w:r w:rsidR="00F27360" w:rsidRPr="00B97870">
        <w:t xml:space="preserve"> (</w:t>
      </w:r>
      <w:r w:rsidR="00425AA0">
        <w:t>i</w:t>
      </w:r>
      <w:r w:rsidR="00B97870" w:rsidRPr="00B97870">
        <w:t>f</w:t>
      </w:r>
      <w:r w:rsidR="00F27360" w:rsidRPr="00B97870">
        <w:t xml:space="preserve"> </w:t>
      </w:r>
      <w:r w:rsidR="007C0BB3" w:rsidRPr="00B97870">
        <w:t>applicable</w:t>
      </w:r>
      <w:r w:rsidR="00F27360" w:rsidRPr="00B97870">
        <w:t>)</w:t>
      </w:r>
    </w:p>
    <w:p w14:paraId="01DB5B70" w14:textId="77777777" w:rsidR="00333280" w:rsidRPr="00B97870" w:rsidRDefault="00EB774F" w:rsidP="00333280">
      <w:pPr>
        <w:pStyle w:val="ListParagraph"/>
        <w:spacing w:before="240" w:after="24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4F120CF" w14:textId="758A712D" w:rsidR="004206C0" w:rsidRDefault="004206C0" w:rsidP="004206C0">
      <w:pPr>
        <w:pStyle w:val="ListParagraph"/>
        <w:numPr>
          <w:ilvl w:val="0"/>
          <w:numId w:val="5"/>
        </w:numPr>
        <w:spacing w:before="240" w:after="240"/>
      </w:pPr>
      <w:r w:rsidRPr="00B97870">
        <w:t>Describe</w:t>
      </w:r>
      <w:r w:rsidR="00E427DC">
        <w:t xml:space="preserve"> </w:t>
      </w:r>
      <w:r w:rsidRPr="00B97870">
        <w:t xml:space="preserve">project activities and </w:t>
      </w:r>
      <w:r w:rsidR="006A0CD8">
        <w:t xml:space="preserve">the </w:t>
      </w:r>
      <w:r w:rsidRPr="00B97870">
        <w:t xml:space="preserve">methods </w:t>
      </w:r>
      <w:r w:rsidR="006A0CD8">
        <w:t xml:space="preserve">used </w:t>
      </w:r>
      <w:r w:rsidRPr="00B97870">
        <w:t>and state if they were successful or not and why</w:t>
      </w:r>
      <w:r w:rsidRPr="006A0CD8">
        <w:t>.</w:t>
      </w:r>
      <w:r w:rsidR="00E427DC" w:rsidRPr="006A0CD8">
        <w:t xml:space="preserve"> Limit the description </w:t>
      </w:r>
      <w:r w:rsidR="00003D1F" w:rsidRPr="006A0CD8">
        <w:t>of</w:t>
      </w:r>
      <w:r w:rsidR="00E427DC" w:rsidRPr="006A0CD8">
        <w:t xml:space="preserve"> </w:t>
      </w:r>
      <w:r w:rsidR="006A0CD8">
        <w:t xml:space="preserve">each activity </w:t>
      </w:r>
      <w:r w:rsidR="00E427DC" w:rsidRPr="006A0CD8">
        <w:t>to 90-160 words.</w:t>
      </w:r>
    </w:p>
    <w:bookmarkStart w:id="16" w:name="_Hlk2091926"/>
    <w:p w14:paraId="51845DEB" w14:textId="77777777" w:rsidR="004206C0" w:rsidRDefault="004206C0" w:rsidP="004206C0">
      <w:pPr>
        <w:pStyle w:val="ListParagraph"/>
        <w:spacing w:before="240" w:after="24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bookmarkEnd w:id="17"/>
    </w:p>
    <w:p w14:paraId="0D682021" w14:textId="0865D888" w:rsidR="00412E68" w:rsidRPr="006A0CD8" w:rsidRDefault="00412E68" w:rsidP="00333280">
      <w:pPr>
        <w:pStyle w:val="ListParagraph"/>
        <w:numPr>
          <w:ilvl w:val="0"/>
          <w:numId w:val="5"/>
        </w:numPr>
        <w:spacing w:before="240" w:after="240"/>
      </w:pPr>
      <w:r>
        <w:t xml:space="preserve">Enumerate the project outputs, including </w:t>
      </w:r>
      <w:r w:rsidR="009D6119">
        <w:t xml:space="preserve">an </w:t>
      </w:r>
      <w:r>
        <w:t>analysis of actual outputs compared to anticipated outputs</w:t>
      </w:r>
      <w:r w:rsidRPr="006A0CD8">
        <w:t xml:space="preserve"> (e.g., the project planned to offer 3 programs but instead offered 4 because (explain)).</w:t>
      </w:r>
    </w:p>
    <w:bookmarkStart w:id="18" w:name="_Hlk4510542"/>
    <w:p w14:paraId="569F99E4" w14:textId="2D5692F3" w:rsidR="00412E68" w:rsidRDefault="00412E68" w:rsidP="00412E68">
      <w:pPr>
        <w:pStyle w:val="ListParagraph"/>
        <w:spacing w:before="240" w:after="24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18"/>
    <w:p w14:paraId="122B8E5A" w14:textId="244AFC85" w:rsidR="0008398C" w:rsidRDefault="0008398C" w:rsidP="0008398C">
      <w:pPr>
        <w:pStyle w:val="ListParagraph"/>
        <w:numPr>
          <w:ilvl w:val="0"/>
          <w:numId w:val="5"/>
        </w:numPr>
        <w:spacing w:before="240" w:after="240"/>
      </w:pPr>
      <w:r w:rsidRPr="00B97870">
        <w:t>Describe the project outcomes. How did the project affect its target audiences? If the project did not have the intended effect, describe why it did not.</w:t>
      </w:r>
      <w:r>
        <w:t xml:space="preserve"> </w:t>
      </w:r>
      <w:r w:rsidR="009D6119">
        <w:t>Also include any unexpected benefits.</w:t>
      </w:r>
    </w:p>
    <w:bookmarkStart w:id="19" w:name="_Hlk4511191"/>
    <w:p w14:paraId="4BCDAEC2" w14:textId="2CB62BD5" w:rsidR="0008398C" w:rsidRDefault="0008398C" w:rsidP="0008398C">
      <w:pPr>
        <w:pStyle w:val="ListParagraph"/>
        <w:spacing w:before="240" w:after="24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B7B910B" w14:textId="4DCAC098" w:rsidR="005751B5" w:rsidRDefault="0008398C" w:rsidP="00333280">
      <w:pPr>
        <w:pStyle w:val="ListParagraph"/>
        <w:numPr>
          <w:ilvl w:val="0"/>
          <w:numId w:val="5"/>
        </w:numPr>
        <w:spacing w:before="240" w:after="240"/>
      </w:pPr>
      <w:r>
        <w:t xml:space="preserve">Describe </w:t>
      </w:r>
      <w:r w:rsidR="00A80FEB">
        <w:t xml:space="preserve">the impact of </w:t>
      </w:r>
      <w:r>
        <w:t>project activities or content produce</w:t>
      </w:r>
      <w:r w:rsidR="00A80FEB">
        <w:t>d</w:t>
      </w:r>
      <w:r>
        <w:t xml:space="preserve">. If there were programs, provide meaningful examples of audience response during or after the programs. If the project’s participants produced </w:t>
      </w:r>
      <w:r w:rsidR="005751B5">
        <w:t>digital</w:t>
      </w:r>
      <w:r>
        <w:t xml:space="preserve"> </w:t>
      </w:r>
      <w:r w:rsidR="005751B5">
        <w:t>content</w:t>
      </w:r>
      <w:r>
        <w:t xml:space="preserve"> (e.g., a </w:t>
      </w:r>
      <w:r w:rsidR="00A80FEB">
        <w:t>video</w:t>
      </w:r>
      <w:r>
        <w:t xml:space="preserve">) or </w:t>
      </w:r>
      <w:r w:rsidR="005751B5">
        <w:t>other</w:t>
      </w:r>
      <w:r>
        <w:t xml:space="preserve"> pro</w:t>
      </w:r>
      <w:r w:rsidR="005751B5">
        <w:t xml:space="preserve">ducts </w:t>
      </w:r>
      <w:r w:rsidR="005751B5" w:rsidRPr="00A80FEB">
        <w:t>(e.g., 3D printed</w:t>
      </w:r>
      <w:r w:rsidR="00136BCF" w:rsidRPr="00A80FEB">
        <w:t xml:space="preserve"> objects</w:t>
      </w:r>
      <w:r w:rsidR="005751B5" w:rsidRPr="00A80FEB">
        <w:t xml:space="preserve">) and there </w:t>
      </w:r>
      <w:r w:rsidR="005751B5">
        <w:t>was a</w:t>
      </w:r>
      <w:r w:rsidR="00A80FEB">
        <w:t>n exhibit or presentation</w:t>
      </w:r>
      <w:r w:rsidR="005751B5">
        <w:t>, provide examples of how attendees responded to the content. Include direct quotes when possible.</w:t>
      </w:r>
      <w:bookmarkStart w:id="20" w:name="_GoBack"/>
      <w:bookmarkEnd w:id="20"/>
    </w:p>
    <w:p w14:paraId="782507E0" w14:textId="11F58F95" w:rsidR="0008398C" w:rsidRDefault="005751B5" w:rsidP="005751B5">
      <w:pPr>
        <w:pStyle w:val="ListParagraph"/>
        <w:spacing w:before="240" w:after="24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EC1418" w14:textId="00B4B4D7" w:rsidR="005751B5" w:rsidRDefault="005751B5" w:rsidP="005751B5">
      <w:pPr>
        <w:pStyle w:val="ListParagraph"/>
        <w:numPr>
          <w:ilvl w:val="0"/>
          <w:numId w:val="5"/>
        </w:numPr>
        <w:spacing w:before="240" w:after="240"/>
      </w:pPr>
      <w:r>
        <w:t>P</w:t>
      </w:r>
      <w:r w:rsidRPr="00750C49">
        <w:t>rovide any additional anecdotal information about the project</w:t>
      </w:r>
      <w:r w:rsidRPr="00A80FEB">
        <w:t>. Anecdotal information can include verbal or written comments made by participants or observations made by project staff (e.g., children appeared eager to participate in hands-on programs).</w:t>
      </w:r>
    </w:p>
    <w:p w14:paraId="71F8442C" w14:textId="04CBA52E" w:rsidR="005751B5" w:rsidRDefault="005751B5" w:rsidP="005751B5">
      <w:pPr>
        <w:pStyle w:val="ListParagraph"/>
        <w:spacing w:before="240" w:after="24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1C3869" w14:textId="41AF024E" w:rsidR="00590CCF" w:rsidRPr="0055752F" w:rsidRDefault="00390EDD" w:rsidP="00333280">
      <w:pPr>
        <w:pStyle w:val="ListParagraph"/>
        <w:numPr>
          <w:ilvl w:val="0"/>
          <w:numId w:val="5"/>
        </w:numPr>
        <w:spacing w:before="240" w:after="240"/>
      </w:pPr>
      <w:r w:rsidRPr="0055752F">
        <w:t>Describe who benefitted from the project.</w:t>
      </w:r>
    </w:p>
    <w:p w14:paraId="606A1309" w14:textId="44C15A0B" w:rsidR="00590CCF" w:rsidRPr="0055752F" w:rsidRDefault="00590CCF" w:rsidP="00A80FEB">
      <w:pPr>
        <w:pStyle w:val="ListParagraph"/>
        <w:spacing w:before="240" w:after="240"/>
        <w:ind w:left="1440"/>
      </w:pPr>
      <w:r w:rsidRPr="0055752F">
        <w:t>I</w:t>
      </w:r>
      <w:r w:rsidR="00390EDD" w:rsidRPr="0055752F">
        <w:t>ndicate the following:</w:t>
      </w:r>
    </w:p>
    <w:p w14:paraId="4504FEAC" w14:textId="5769F85F" w:rsidR="00590CCF" w:rsidRPr="0055752F" w:rsidRDefault="007401A7" w:rsidP="00590CCF">
      <w:pPr>
        <w:pStyle w:val="ListParagraph"/>
        <w:numPr>
          <w:ilvl w:val="2"/>
          <w:numId w:val="5"/>
        </w:numPr>
        <w:spacing w:before="240" w:after="240"/>
      </w:pPr>
      <w:r w:rsidRPr="0055752F">
        <w:t>W</w:t>
      </w:r>
      <w:r w:rsidR="004206C0" w:rsidRPr="0055752F">
        <w:t xml:space="preserve">as it a </w:t>
      </w:r>
      <w:r w:rsidR="00390EDD" w:rsidRPr="0055752F">
        <w:t>targeted group or for the general population</w:t>
      </w:r>
      <w:r w:rsidR="004206C0" w:rsidRPr="0055752F">
        <w:t>?</w:t>
      </w:r>
    </w:p>
    <w:p w14:paraId="71AC4BC6" w14:textId="507432A9" w:rsidR="00390EDD" w:rsidRPr="0055752F" w:rsidRDefault="004206C0" w:rsidP="00590CCF">
      <w:pPr>
        <w:pStyle w:val="ListParagraph"/>
        <w:numPr>
          <w:ilvl w:val="2"/>
          <w:numId w:val="5"/>
        </w:numPr>
        <w:spacing w:before="240" w:after="240"/>
      </w:pPr>
      <w:r w:rsidRPr="0055752F">
        <w:t>If it was a targeted group, include</w:t>
      </w:r>
      <w:r w:rsidR="00590CCF" w:rsidRPr="0055752F">
        <w:t xml:space="preserve"> the following </w:t>
      </w:r>
      <w:r w:rsidR="007401A7" w:rsidRPr="0055752F">
        <w:t>information</w:t>
      </w:r>
      <w:r w:rsidR="00590CCF" w:rsidRPr="0055752F">
        <w:t>:</w:t>
      </w:r>
      <w:r w:rsidR="00390EDD" w:rsidRPr="0055752F">
        <w:t xml:space="preserve"> </w:t>
      </w:r>
      <w:r w:rsidR="00A80FEB" w:rsidRPr="0055752F">
        <w:t xml:space="preserve">geographic community; </w:t>
      </w:r>
      <w:r w:rsidR="00390EDD" w:rsidRPr="0055752F">
        <w:t>age group</w:t>
      </w:r>
      <w:r w:rsidR="00A80FEB" w:rsidRPr="0055752F">
        <w:t>(s)</w:t>
      </w:r>
      <w:r w:rsidR="005B3864" w:rsidRPr="0055752F">
        <w:t xml:space="preserve"> or all ages,</w:t>
      </w:r>
      <w:r w:rsidR="00390EDD" w:rsidRPr="0055752F">
        <w:t xml:space="preserve"> economic </w:t>
      </w:r>
      <w:r w:rsidR="00A80FEB" w:rsidRPr="0055752F">
        <w:t>situation</w:t>
      </w:r>
      <w:r w:rsidR="00390EDD" w:rsidRPr="0055752F">
        <w:t xml:space="preserve"> </w:t>
      </w:r>
      <w:r w:rsidR="0055752F" w:rsidRPr="0055752F">
        <w:t>(</w:t>
      </w:r>
      <w:r w:rsidR="00A80FEB" w:rsidRPr="0055752F">
        <w:t>unemployed</w:t>
      </w:r>
      <w:r w:rsidR="0055752F" w:rsidRPr="0055752F">
        <w:t>, low income)</w:t>
      </w:r>
      <w:r w:rsidR="00A80FEB" w:rsidRPr="0055752F">
        <w:t>,</w:t>
      </w:r>
      <w:r w:rsidR="00A80FEB" w:rsidRPr="0055752F">
        <w:t xml:space="preserve"> </w:t>
      </w:r>
      <w:r w:rsidR="00390EDD" w:rsidRPr="0055752F">
        <w:t>ethnic</w:t>
      </w:r>
      <w:r w:rsidR="00A80FEB" w:rsidRPr="0055752F">
        <w:t xml:space="preserve"> or minority population</w:t>
      </w:r>
      <w:r w:rsidR="00390EDD" w:rsidRPr="0055752F">
        <w:t>, families</w:t>
      </w:r>
      <w:r w:rsidR="001A392A" w:rsidRPr="0055752F">
        <w:t>,</w:t>
      </w:r>
      <w:r w:rsidR="00390EDD" w:rsidRPr="0055752F">
        <w:t xml:space="preserve"> intergenerational</w:t>
      </w:r>
      <w:r w:rsidR="00A80FEB" w:rsidRPr="0055752F">
        <w:t xml:space="preserve"> groups</w:t>
      </w:r>
      <w:r w:rsidR="00390EDD" w:rsidRPr="0055752F">
        <w:t xml:space="preserve">, </w:t>
      </w:r>
      <w:r w:rsidR="0055752F" w:rsidRPr="0055752F">
        <w:t xml:space="preserve">immigrants or refugees, </w:t>
      </w:r>
      <w:r w:rsidR="00A80FEB" w:rsidRPr="0055752F">
        <w:t>people</w:t>
      </w:r>
      <w:r w:rsidR="00390EDD" w:rsidRPr="0055752F">
        <w:t xml:space="preserve"> with disabilities, </w:t>
      </w:r>
      <w:r w:rsidR="00A80FEB" w:rsidRPr="0055752F">
        <w:t>people</w:t>
      </w:r>
      <w:r w:rsidR="005B3864" w:rsidRPr="0055752F">
        <w:t xml:space="preserve"> </w:t>
      </w:r>
      <w:r w:rsidR="00390EDD" w:rsidRPr="0055752F">
        <w:t xml:space="preserve">with limited functional literacy or informational skills, or any </w:t>
      </w:r>
      <w:r w:rsidR="001A392A" w:rsidRPr="0055752F">
        <w:t>additional</w:t>
      </w:r>
      <w:r w:rsidR="00390EDD" w:rsidRPr="0055752F">
        <w:t xml:space="preserve"> category not listed.</w:t>
      </w:r>
    </w:p>
    <w:bookmarkStart w:id="21" w:name="_Hlk4594862"/>
    <w:p w14:paraId="43AECAF9" w14:textId="77777777" w:rsidR="004206C0" w:rsidRPr="00B97870" w:rsidRDefault="004206C0" w:rsidP="004206C0">
      <w:pPr>
        <w:pStyle w:val="ListParagraph"/>
        <w:spacing w:before="240" w:after="24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21"/>
    <w:p w14:paraId="1B0F1650" w14:textId="2E21E6D0" w:rsidR="004206C0" w:rsidRPr="0055752F" w:rsidRDefault="004206C0" w:rsidP="00333280">
      <w:pPr>
        <w:pStyle w:val="ListParagraph"/>
        <w:numPr>
          <w:ilvl w:val="0"/>
          <w:numId w:val="5"/>
        </w:numPr>
        <w:spacing w:before="240" w:after="240"/>
      </w:pPr>
      <w:r w:rsidRPr="0055752F">
        <w:t xml:space="preserve">If </w:t>
      </w:r>
      <w:r w:rsidR="00A15AE8" w:rsidRPr="0055752F">
        <w:t>the project</w:t>
      </w:r>
      <w:r w:rsidRPr="0055752F">
        <w:t xml:space="preserve"> </w:t>
      </w:r>
      <w:r w:rsidR="00A15AE8" w:rsidRPr="0055752F">
        <w:t>utilized</w:t>
      </w:r>
      <w:r w:rsidRPr="0055752F">
        <w:t xml:space="preserve"> a</w:t>
      </w:r>
      <w:r w:rsidR="0055752F" w:rsidRPr="0055752F">
        <w:t xml:space="preserve"> survey</w:t>
      </w:r>
      <w:r w:rsidR="00A15AE8" w:rsidRPr="0055752F">
        <w:t xml:space="preserve">, enumerate the </w:t>
      </w:r>
      <w:r w:rsidR="0055752F" w:rsidRPr="0055752F">
        <w:t xml:space="preserve">individual </w:t>
      </w:r>
      <w:r w:rsidR="00A15AE8" w:rsidRPr="0055752F">
        <w:t>responses</w:t>
      </w:r>
      <w:r w:rsidR="00776981" w:rsidRPr="0055752F">
        <w:t xml:space="preserve"> </w:t>
      </w:r>
      <w:r w:rsidR="0055752F" w:rsidRPr="0055752F">
        <w:t xml:space="preserve">for each question </w:t>
      </w:r>
      <w:r w:rsidR="00E06AD8" w:rsidRPr="0055752F">
        <w:t>under the</w:t>
      </w:r>
      <w:r w:rsidR="00776981" w:rsidRPr="0055752F">
        <w:t xml:space="preserve"> </w:t>
      </w:r>
      <w:r w:rsidR="00E06AD8" w:rsidRPr="0055752F">
        <w:t xml:space="preserve">name of the </w:t>
      </w:r>
      <w:r w:rsidR="00776981" w:rsidRPr="0055752F">
        <w:t>activity or p</w:t>
      </w:r>
      <w:r w:rsidR="00E06AD8" w:rsidRPr="0055752F">
        <w:t>ro</w:t>
      </w:r>
      <w:r w:rsidR="00776981" w:rsidRPr="0055752F">
        <w:t>gram</w:t>
      </w:r>
      <w:r w:rsidR="00E06AD8" w:rsidRPr="0055752F">
        <w:t xml:space="preserve"> evaluated</w:t>
      </w:r>
      <w:r w:rsidR="005751B5" w:rsidRPr="0055752F">
        <w:t xml:space="preserve">. </w:t>
      </w:r>
      <w:r w:rsidR="007401A7" w:rsidRPr="0055752F">
        <w:t>If respondents skip questions, count each question skipped as “no response</w:t>
      </w:r>
      <w:r w:rsidR="00A15AE8" w:rsidRPr="0055752F">
        <w:t>.</w:t>
      </w:r>
      <w:r w:rsidR="007401A7" w:rsidRPr="0055752F">
        <w:t>”</w:t>
      </w:r>
      <w:r w:rsidR="00A15AE8" w:rsidRPr="0055752F">
        <w:t xml:space="preserve"> The total number of responses must be equal to the total number of questionnaires completed.</w:t>
      </w:r>
    </w:p>
    <w:p w14:paraId="2E2E5F56" w14:textId="77777777" w:rsidR="00A15AE8" w:rsidRPr="0055752F" w:rsidRDefault="00A15AE8" w:rsidP="00A15AE8">
      <w:pPr>
        <w:pStyle w:val="ListParagraph"/>
        <w:spacing w:before="240" w:after="240"/>
      </w:pPr>
      <w:r w:rsidRPr="0055752F">
        <w:fldChar w:fldCharType="begin">
          <w:ffData>
            <w:name w:val="text5"/>
            <w:enabled/>
            <w:calcOnExit w:val="0"/>
            <w:textInput/>
          </w:ffData>
        </w:fldChar>
      </w:r>
      <w:r w:rsidRPr="0055752F">
        <w:instrText xml:space="preserve"> FORMTEXT </w:instrText>
      </w:r>
      <w:r w:rsidRPr="0055752F">
        <w:fldChar w:fldCharType="separate"/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fldChar w:fldCharType="end"/>
      </w:r>
    </w:p>
    <w:p w14:paraId="2EE2F1CA" w14:textId="4A84B009" w:rsidR="00097D49" w:rsidRPr="0055752F" w:rsidRDefault="00097D49" w:rsidP="00333280">
      <w:pPr>
        <w:pStyle w:val="ListParagraph"/>
        <w:numPr>
          <w:ilvl w:val="0"/>
          <w:numId w:val="5"/>
        </w:numPr>
        <w:spacing w:before="240" w:after="240"/>
      </w:pPr>
      <w:r w:rsidRPr="0055752F">
        <w:t xml:space="preserve">Briefly describe </w:t>
      </w:r>
      <w:r w:rsidR="00E17C38" w:rsidRPr="0055752F">
        <w:t>any plans</w:t>
      </w:r>
      <w:r w:rsidRPr="0055752F">
        <w:t xml:space="preserve"> for future </w:t>
      </w:r>
      <w:r w:rsidR="00E17C38" w:rsidRPr="0055752F">
        <w:t xml:space="preserve">library </w:t>
      </w:r>
      <w:r w:rsidRPr="0055752F">
        <w:t>program</w:t>
      </w:r>
      <w:r w:rsidR="00E17C38" w:rsidRPr="0055752F">
        <w:t xml:space="preserve">s </w:t>
      </w:r>
      <w:r w:rsidR="001A392A" w:rsidRPr="0055752F">
        <w:t xml:space="preserve">or services </w:t>
      </w:r>
      <w:r w:rsidR="00E17C38" w:rsidRPr="0055752F">
        <w:t>based on this project</w:t>
      </w:r>
      <w:r w:rsidR="00C94318" w:rsidRPr="0055752F">
        <w:t xml:space="preserve"> and </w:t>
      </w:r>
      <w:r w:rsidR="007401A7" w:rsidRPr="0055752F">
        <w:t xml:space="preserve">the importance of this </w:t>
      </w:r>
      <w:r w:rsidR="00C94318" w:rsidRPr="0055752F">
        <w:t>project</w:t>
      </w:r>
      <w:r w:rsidR="007401A7" w:rsidRPr="0055752F">
        <w:t>’s</w:t>
      </w:r>
      <w:r w:rsidR="00C94318" w:rsidRPr="0055752F">
        <w:t xml:space="preserve"> outcomes and findings on </w:t>
      </w:r>
      <w:r w:rsidR="001A392A" w:rsidRPr="0055752F">
        <w:t xml:space="preserve">future </w:t>
      </w:r>
      <w:r w:rsidR="00C94318" w:rsidRPr="0055752F">
        <w:t>plans.</w:t>
      </w:r>
    </w:p>
    <w:p w14:paraId="536294EB" w14:textId="77777777" w:rsidR="00097D49" w:rsidRPr="0055752F" w:rsidRDefault="00097D49" w:rsidP="00097D49">
      <w:pPr>
        <w:pStyle w:val="ListParagraph"/>
        <w:spacing w:before="240" w:after="240"/>
      </w:pPr>
      <w:r w:rsidRPr="0055752F">
        <w:fldChar w:fldCharType="begin">
          <w:ffData>
            <w:name w:val="text8"/>
            <w:enabled/>
            <w:calcOnExit w:val="0"/>
            <w:textInput/>
          </w:ffData>
        </w:fldChar>
      </w:r>
      <w:r w:rsidRPr="0055752F">
        <w:instrText xml:space="preserve"> FORMTEXT </w:instrText>
      </w:r>
      <w:r w:rsidRPr="0055752F">
        <w:fldChar w:fldCharType="separate"/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fldChar w:fldCharType="end"/>
      </w:r>
    </w:p>
    <w:p w14:paraId="07F7E09A" w14:textId="77777777" w:rsidR="00097D49" w:rsidRPr="0055752F" w:rsidRDefault="00097D49" w:rsidP="00333280">
      <w:pPr>
        <w:pStyle w:val="ListParagraph"/>
        <w:numPr>
          <w:ilvl w:val="0"/>
          <w:numId w:val="5"/>
        </w:numPr>
        <w:spacing w:before="240" w:after="240"/>
      </w:pPr>
      <w:r w:rsidRPr="0055752F">
        <w:t>Explain one or two of the most significant lessons learned for others wanting to adopt any facets of this project.</w:t>
      </w:r>
    </w:p>
    <w:p w14:paraId="4B7036A2" w14:textId="77777777" w:rsidR="00097D49" w:rsidRPr="0055752F" w:rsidRDefault="00097D49" w:rsidP="00097D49">
      <w:pPr>
        <w:pStyle w:val="ListParagraph"/>
        <w:spacing w:before="240" w:after="240"/>
      </w:pPr>
      <w:r w:rsidRPr="0055752F">
        <w:fldChar w:fldCharType="begin">
          <w:ffData>
            <w:name w:val="text8"/>
            <w:enabled/>
            <w:calcOnExit w:val="0"/>
            <w:textInput/>
          </w:ffData>
        </w:fldChar>
      </w:r>
      <w:r w:rsidRPr="0055752F">
        <w:instrText xml:space="preserve"> FORMTEXT </w:instrText>
      </w:r>
      <w:r w:rsidRPr="0055752F">
        <w:fldChar w:fldCharType="separate"/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rPr>
          <w:noProof/>
        </w:rPr>
        <w:t> </w:t>
      </w:r>
      <w:r w:rsidRPr="0055752F">
        <w:fldChar w:fldCharType="end"/>
      </w:r>
    </w:p>
    <w:p w14:paraId="4098EBE2" w14:textId="09557B60" w:rsidR="00136BCF" w:rsidRDefault="00136BCF" w:rsidP="00333280">
      <w:pPr>
        <w:pStyle w:val="ListParagraph"/>
        <w:numPr>
          <w:ilvl w:val="0"/>
          <w:numId w:val="5"/>
        </w:numPr>
        <w:spacing w:before="240" w:after="240"/>
      </w:pPr>
      <w:r>
        <w:t>Describe any other results. (Optional)</w:t>
      </w:r>
    </w:p>
    <w:p w14:paraId="132B5855" w14:textId="77777777" w:rsidR="00136BCF" w:rsidRPr="00B97870" w:rsidRDefault="00136BCF" w:rsidP="00003D1F">
      <w:pPr>
        <w:pStyle w:val="ListParagraph"/>
        <w:spacing w:before="240" w:after="24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683479" w14:textId="75C27895" w:rsidR="00F27360" w:rsidRDefault="00B97870" w:rsidP="00333280">
      <w:pPr>
        <w:pStyle w:val="ListParagraph"/>
        <w:numPr>
          <w:ilvl w:val="0"/>
          <w:numId w:val="5"/>
        </w:numPr>
        <w:spacing w:before="240" w:after="240"/>
      </w:pPr>
      <w:r w:rsidRPr="00B97870">
        <w:t>List links to online project content.</w:t>
      </w:r>
    </w:p>
    <w:p w14:paraId="19B1F9E0" w14:textId="77777777" w:rsidR="00333280" w:rsidRDefault="00EB774F" w:rsidP="00A85812">
      <w:pPr>
        <w:pStyle w:val="ListParagraph"/>
        <w:spacing w:before="240" w:after="240"/>
      </w:pPr>
      <w:r>
        <w:fldChar w:fldCharType="begin">
          <w:ffData>
            <w:name w:val="texy9"/>
            <w:enabled/>
            <w:calcOnExit w:val="0"/>
            <w:textInput/>
          </w:ffData>
        </w:fldChar>
      </w:r>
      <w:bookmarkStart w:id="22" w:name="texy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sectPr w:rsidR="00333280" w:rsidSect="00D23E55">
      <w:footerReference w:type="default" r:id="rId9"/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FE54" w14:textId="77777777" w:rsidR="008E6518" w:rsidRDefault="008E6518" w:rsidP="00333280">
      <w:pPr>
        <w:spacing w:after="0" w:line="240" w:lineRule="auto"/>
      </w:pPr>
      <w:r>
        <w:separator/>
      </w:r>
    </w:p>
  </w:endnote>
  <w:endnote w:type="continuationSeparator" w:id="0">
    <w:p w14:paraId="54DD3784" w14:textId="77777777" w:rsidR="008E6518" w:rsidRDefault="008E6518" w:rsidP="003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8833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A032BBF" w14:textId="77777777" w:rsidR="001E6733" w:rsidRPr="00750C49" w:rsidRDefault="001E6733">
        <w:pPr>
          <w:pStyle w:val="Footer"/>
          <w:jc w:val="right"/>
          <w:rPr>
            <w:rFonts w:asciiTheme="minorHAnsi" w:hAnsiTheme="minorHAnsi" w:cstheme="minorHAnsi"/>
          </w:rPr>
        </w:pPr>
        <w:r w:rsidRPr="008E438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E4381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8E438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60E89" w:rsidRPr="008E4381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8E4381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76B2153A" w14:textId="53364D2F" w:rsidR="001E6733" w:rsidRPr="008E4381" w:rsidRDefault="008E4381">
    <w:pPr>
      <w:pStyle w:val="Footer"/>
      <w:rPr>
        <w:rFonts w:asciiTheme="minorHAnsi" w:hAnsiTheme="minorHAnsi" w:cstheme="minorHAnsi"/>
        <w:sz w:val="18"/>
        <w:szCs w:val="18"/>
      </w:rPr>
    </w:pPr>
    <w:r w:rsidRPr="008E4381">
      <w:rPr>
        <w:rFonts w:asciiTheme="minorHAnsi" w:hAnsiTheme="minorHAnsi" w:cstheme="minorHAnsi"/>
        <w:sz w:val="18"/>
        <w:szCs w:val="18"/>
      </w:rPr>
      <w:t xml:space="preserve">LORI Grant 2019 </w:t>
    </w:r>
    <w:r>
      <w:rPr>
        <w:rFonts w:asciiTheme="minorHAnsi" w:hAnsiTheme="minorHAnsi" w:cstheme="minorHAnsi"/>
        <w:sz w:val="18"/>
        <w:szCs w:val="18"/>
      </w:rPr>
      <w:t>F</w:t>
    </w:r>
    <w:r w:rsidRPr="008E4381">
      <w:rPr>
        <w:rFonts w:asciiTheme="minorHAnsi" w:hAnsiTheme="minorHAnsi" w:cstheme="minorHAnsi"/>
        <w:sz w:val="18"/>
        <w:szCs w:val="18"/>
      </w:rPr>
      <w:t>inal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8449" w14:textId="77777777" w:rsidR="008E6518" w:rsidRDefault="008E6518" w:rsidP="00333280">
      <w:pPr>
        <w:spacing w:after="0" w:line="240" w:lineRule="auto"/>
      </w:pPr>
      <w:r>
        <w:separator/>
      </w:r>
    </w:p>
  </w:footnote>
  <w:footnote w:type="continuationSeparator" w:id="0">
    <w:p w14:paraId="46A5C454" w14:textId="77777777" w:rsidR="008E6518" w:rsidRDefault="008E6518" w:rsidP="003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7E63"/>
    <w:multiLevelType w:val="hybridMultilevel"/>
    <w:tmpl w:val="27181EDE"/>
    <w:lvl w:ilvl="0" w:tplc="E7AEA35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E5B"/>
    <w:multiLevelType w:val="hybridMultilevel"/>
    <w:tmpl w:val="701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40FC"/>
    <w:multiLevelType w:val="hybridMultilevel"/>
    <w:tmpl w:val="A328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B03AE"/>
    <w:multiLevelType w:val="hybridMultilevel"/>
    <w:tmpl w:val="F524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FCD"/>
    <w:multiLevelType w:val="hybridMultilevel"/>
    <w:tmpl w:val="B12A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05"/>
    <w:rsid w:val="00000F7E"/>
    <w:rsid w:val="00003D1F"/>
    <w:rsid w:val="00052377"/>
    <w:rsid w:val="0008116B"/>
    <w:rsid w:val="0008398C"/>
    <w:rsid w:val="00097D49"/>
    <w:rsid w:val="000C41F2"/>
    <w:rsid w:val="000E328A"/>
    <w:rsid w:val="001255AE"/>
    <w:rsid w:val="00133FEE"/>
    <w:rsid w:val="00136BCF"/>
    <w:rsid w:val="001667C8"/>
    <w:rsid w:val="00185D8E"/>
    <w:rsid w:val="001A392A"/>
    <w:rsid w:val="001A5631"/>
    <w:rsid w:val="001D1DCF"/>
    <w:rsid w:val="001D3CCE"/>
    <w:rsid w:val="001D5AA5"/>
    <w:rsid w:val="001E6733"/>
    <w:rsid w:val="002672DF"/>
    <w:rsid w:val="00271DBF"/>
    <w:rsid w:val="002726F3"/>
    <w:rsid w:val="002A3B21"/>
    <w:rsid w:val="002C3BBE"/>
    <w:rsid w:val="002F6754"/>
    <w:rsid w:val="00331269"/>
    <w:rsid w:val="00333280"/>
    <w:rsid w:val="00340F5B"/>
    <w:rsid w:val="00383303"/>
    <w:rsid w:val="00383540"/>
    <w:rsid w:val="00390EDD"/>
    <w:rsid w:val="003A2D51"/>
    <w:rsid w:val="003F03A1"/>
    <w:rsid w:val="00404110"/>
    <w:rsid w:val="00406A1C"/>
    <w:rsid w:val="00412E68"/>
    <w:rsid w:val="004206C0"/>
    <w:rsid w:val="00421193"/>
    <w:rsid w:val="00425AA0"/>
    <w:rsid w:val="00431055"/>
    <w:rsid w:val="00476D04"/>
    <w:rsid w:val="00480447"/>
    <w:rsid w:val="004B5130"/>
    <w:rsid w:val="004F7C52"/>
    <w:rsid w:val="00501C34"/>
    <w:rsid w:val="00513F90"/>
    <w:rsid w:val="00552576"/>
    <w:rsid w:val="0055752F"/>
    <w:rsid w:val="005751B5"/>
    <w:rsid w:val="0057570A"/>
    <w:rsid w:val="00590CCF"/>
    <w:rsid w:val="0059700A"/>
    <w:rsid w:val="005B3864"/>
    <w:rsid w:val="005B460F"/>
    <w:rsid w:val="005B7061"/>
    <w:rsid w:val="006121FA"/>
    <w:rsid w:val="00626370"/>
    <w:rsid w:val="00651125"/>
    <w:rsid w:val="00660E89"/>
    <w:rsid w:val="00693134"/>
    <w:rsid w:val="006A0CD8"/>
    <w:rsid w:val="006A5405"/>
    <w:rsid w:val="006F3381"/>
    <w:rsid w:val="007401A7"/>
    <w:rsid w:val="00750C49"/>
    <w:rsid w:val="00776981"/>
    <w:rsid w:val="0079768F"/>
    <w:rsid w:val="007A61A2"/>
    <w:rsid w:val="007B3451"/>
    <w:rsid w:val="007C0BB3"/>
    <w:rsid w:val="007D6F0B"/>
    <w:rsid w:val="00804F13"/>
    <w:rsid w:val="0083080A"/>
    <w:rsid w:val="00871290"/>
    <w:rsid w:val="00885F05"/>
    <w:rsid w:val="008B248D"/>
    <w:rsid w:val="008C02BF"/>
    <w:rsid w:val="008C4BD9"/>
    <w:rsid w:val="008D7E4F"/>
    <w:rsid w:val="008E06D1"/>
    <w:rsid w:val="008E4381"/>
    <w:rsid w:val="008E6518"/>
    <w:rsid w:val="008F5FEB"/>
    <w:rsid w:val="008F7EB9"/>
    <w:rsid w:val="008F7EF7"/>
    <w:rsid w:val="0091555F"/>
    <w:rsid w:val="00923A07"/>
    <w:rsid w:val="00974725"/>
    <w:rsid w:val="00976B24"/>
    <w:rsid w:val="009866AD"/>
    <w:rsid w:val="00994532"/>
    <w:rsid w:val="009A52EC"/>
    <w:rsid w:val="009B30D6"/>
    <w:rsid w:val="009B66BC"/>
    <w:rsid w:val="009D6119"/>
    <w:rsid w:val="009E6CF2"/>
    <w:rsid w:val="00A15AE8"/>
    <w:rsid w:val="00A552AC"/>
    <w:rsid w:val="00A80FEB"/>
    <w:rsid w:val="00A85812"/>
    <w:rsid w:val="00AC37EC"/>
    <w:rsid w:val="00AD37CF"/>
    <w:rsid w:val="00AD74D3"/>
    <w:rsid w:val="00AF23B9"/>
    <w:rsid w:val="00AF73BA"/>
    <w:rsid w:val="00B370C6"/>
    <w:rsid w:val="00B37D0C"/>
    <w:rsid w:val="00B9173A"/>
    <w:rsid w:val="00B9335A"/>
    <w:rsid w:val="00B97870"/>
    <w:rsid w:val="00BA29A3"/>
    <w:rsid w:val="00BB3A12"/>
    <w:rsid w:val="00BD5136"/>
    <w:rsid w:val="00C06489"/>
    <w:rsid w:val="00C2266A"/>
    <w:rsid w:val="00C314FD"/>
    <w:rsid w:val="00C34059"/>
    <w:rsid w:val="00C35682"/>
    <w:rsid w:val="00C94318"/>
    <w:rsid w:val="00CE27CF"/>
    <w:rsid w:val="00D23E55"/>
    <w:rsid w:val="00D27B5E"/>
    <w:rsid w:val="00D31C3B"/>
    <w:rsid w:val="00D355E5"/>
    <w:rsid w:val="00D6301A"/>
    <w:rsid w:val="00D76B21"/>
    <w:rsid w:val="00DA3B49"/>
    <w:rsid w:val="00DE026F"/>
    <w:rsid w:val="00DE0AD3"/>
    <w:rsid w:val="00E06AD8"/>
    <w:rsid w:val="00E17C38"/>
    <w:rsid w:val="00E41209"/>
    <w:rsid w:val="00E4127A"/>
    <w:rsid w:val="00E427DC"/>
    <w:rsid w:val="00E44B74"/>
    <w:rsid w:val="00E7032C"/>
    <w:rsid w:val="00E7515D"/>
    <w:rsid w:val="00E804DB"/>
    <w:rsid w:val="00E9421E"/>
    <w:rsid w:val="00E94580"/>
    <w:rsid w:val="00E97868"/>
    <w:rsid w:val="00EB774F"/>
    <w:rsid w:val="00F27360"/>
    <w:rsid w:val="00F36BFF"/>
    <w:rsid w:val="00F7314F"/>
    <w:rsid w:val="00FA1D1E"/>
    <w:rsid w:val="00FA7686"/>
    <w:rsid w:val="00FA78F3"/>
    <w:rsid w:val="00FB519A"/>
    <w:rsid w:val="00FC5AE9"/>
    <w:rsid w:val="00FE544C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9939"/>
  <w15:docId w15:val="{78396CBE-7209-4DE6-B1F7-9A8C857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82"/>
    <w:pPr>
      <w:spacing w:after="120" w:line="240" w:lineRule="auto"/>
      <w:ind w:left="720"/>
      <w:contextualSpacing/>
    </w:pPr>
    <w:rPr>
      <w:rFonts w:asciiTheme="minorHAnsi" w:eastAsia="Times New Roman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7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25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A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80"/>
  </w:style>
  <w:style w:type="paragraph" w:styleId="Footer">
    <w:name w:val="footer"/>
    <w:basedOn w:val="Normal"/>
    <w:link w:val="FooterChar"/>
    <w:uiPriority w:val="99"/>
    <w:unhideWhenUsed/>
    <w:rsid w:val="0033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80"/>
  </w:style>
  <w:style w:type="character" w:styleId="PlaceholderText">
    <w:name w:val="Placeholder Text"/>
    <w:basedOn w:val="DefaultParagraphFont"/>
    <w:uiPriority w:val="99"/>
    <w:semiHidden/>
    <w:rsid w:val="001E67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74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Andrews@olis.r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s.ri.gov/grants/lori/2019/instructions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4D54D985E4938A81D1B7D3D42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0FEF-21D5-4ED4-A354-0938A654EA23}"/>
      </w:docPartPr>
      <w:docPartBody>
        <w:p w:rsidR="00903C53" w:rsidRDefault="00903C53" w:rsidP="00903C53">
          <w:pPr>
            <w:pStyle w:val="7274D54D985E4938A81D1B7D3D4225E3"/>
          </w:pPr>
          <w:r w:rsidRPr="00F016BD">
            <w:rPr>
              <w:rStyle w:val="PlaceholderText"/>
            </w:rPr>
            <w:t>Click here to enter a date.</w:t>
          </w:r>
        </w:p>
      </w:docPartBody>
    </w:docPart>
    <w:docPart>
      <w:docPartPr>
        <w:name w:val="B9620D9D6A2D441A8F8820986CE0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57B3-66AF-4566-B6BF-210E2A168E6C}"/>
      </w:docPartPr>
      <w:docPartBody>
        <w:p w:rsidR="00903C53" w:rsidRDefault="00903C53" w:rsidP="00903C53">
          <w:pPr>
            <w:pStyle w:val="B9620D9D6A2D441A8F8820986CE01768"/>
          </w:pPr>
          <w:r w:rsidRPr="00F016B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53"/>
    <w:rsid w:val="00903C53"/>
    <w:rsid w:val="009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C53"/>
    <w:rPr>
      <w:color w:val="808080"/>
    </w:rPr>
  </w:style>
  <w:style w:type="paragraph" w:customStyle="1" w:styleId="7274D54D985E4938A81D1B7D3D4225E3">
    <w:name w:val="7274D54D985E4938A81D1B7D3D4225E3"/>
    <w:rsid w:val="00903C53"/>
    <w:rPr>
      <w:rFonts w:ascii="Times New Roman" w:eastAsiaTheme="minorHAnsi" w:hAnsi="Times New Roman" w:cs="Times New Roman"/>
      <w:sz w:val="24"/>
      <w:szCs w:val="24"/>
    </w:rPr>
  </w:style>
  <w:style w:type="paragraph" w:customStyle="1" w:styleId="B9620D9D6A2D441A8F8820986CE01768">
    <w:name w:val="B9620D9D6A2D441A8F8820986CE01768"/>
    <w:rsid w:val="00903C53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806</Words>
  <Characters>4930</Characters>
  <Application>Microsoft Office Word</Application>
  <DocSecurity>0</DocSecurity>
  <Lines>64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DiMichele, Donna (DOA)</dc:creator>
  <cp:lastModifiedBy>DiMichele, Donna (DOA)</cp:lastModifiedBy>
  <cp:revision>6</cp:revision>
  <cp:lastPrinted>2019-05-03T17:48:00Z</cp:lastPrinted>
  <dcterms:created xsi:type="dcterms:W3CDTF">2019-05-03T16:18:00Z</dcterms:created>
  <dcterms:modified xsi:type="dcterms:W3CDTF">2019-05-03T18:06:00Z</dcterms:modified>
</cp:coreProperties>
</file>